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6258" w14:textId="77777777" w:rsidR="001A60A1" w:rsidRDefault="001A60A1" w:rsidP="001A60A1">
      <w:pPr>
        <w:ind w:firstLine="720"/>
        <w:rPr>
          <w:b/>
          <w:bCs/>
        </w:rPr>
      </w:pPr>
    </w:p>
    <w:p w14:paraId="38A0CA6C" w14:textId="0566276A" w:rsidR="009A2EDF" w:rsidRDefault="001A60A1" w:rsidP="001A60A1">
      <w:pPr>
        <w:ind w:firstLine="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56CA30" wp14:editId="73CCE5C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76705" cy="1120140"/>
            <wp:effectExtent l="0" t="0" r="4445" b="381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Sayler Park Village Council </w:t>
      </w:r>
      <w:r w:rsidR="002B3AAC">
        <w:rPr>
          <w:b/>
          <w:bCs/>
        </w:rPr>
        <w:t xml:space="preserve">Minutes </w:t>
      </w:r>
    </w:p>
    <w:p w14:paraId="076A7F0F" w14:textId="677F27B7" w:rsidR="001A60A1" w:rsidRDefault="001A60A1" w:rsidP="001A60A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53CB6">
        <w:rPr>
          <w:b/>
          <w:bCs/>
        </w:rPr>
        <w:t xml:space="preserve">June </w:t>
      </w:r>
      <w:r w:rsidR="007F23BA">
        <w:rPr>
          <w:b/>
          <w:bCs/>
        </w:rPr>
        <w:t>5, 2023</w:t>
      </w:r>
    </w:p>
    <w:p w14:paraId="5C933043" w14:textId="1360A9BB" w:rsidR="001A60A1" w:rsidRDefault="001A60A1" w:rsidP="001A60A1"/>
    <w:p w14:paraId="0F682E89" w14:textId="77777777" w:rsidR="002B3AAC" w:rsidRDefault="001A60A1" w:rsidP="002B3AAC">
      <w:pPr>
        <w:ind w:left="1440" w:firstLine="720"/>
        <w:rPr>
          <w:b/>
          <w:bCs/>
        </w:rPr>
      </w:pPr>
      <w:r w:rsidRPr="002B3AAC">
        <w:rPr>
          <w:b/>
          <w:bCs/>
        </w:rPr>
        <w:t xml:space="preserve"> </w:t>
      </w:r>
      <w:r w:rsidR="002B3AAC">
        <w:rPr>
          <w:b/>
          <w:bCs/>
        </w:rPr>
        <w:t>Call to order 7:30pm at the Sayler Park CRC</w:t>
      </w:r>
    </w:p>
    <w:p w14:paraId="7E5C23A7" w14:textId="3AE34198" w:rsidR="001A60A1" w:rsidRDefault="002B3AAC" w:rsidP="002B3AAC">
      <w:pPr>
        <w:ind w:left="1440" w:firstLine="720"/>
        <w:rPr>
          <w:b/>
          <w:bCs/>
        </w:rPr>
      </w:pPr>
      <w:r>
        <w:rPr>
          <w:b/>
          <w:bCs/>
        </w:rPr>
        <w:t xml:space="preserve"> </w:t>
      </w:r>
      <w:r w:rsidR="001A60A1" w:rsidRPr="002B3AAC">
        <w:rPr>
          <w:b/>
          <w:bCs/>
        </w:rPr>
        <w:t>Pledge of Allegiance</w:t>
      </w:r>
    </w:p>
    <w:p w14:paraId="3B582688" w14:textId="34592FB9" w:rsidR="002B3AAC" w:rsidRPr="002B3AAC" w:rsidRDefault="002B3AAC" w:rsidP="002B3AAC">
      <w:pPr>
        <w:ind w:left="1440" w:firstLine="720"/>
        <w:rPr>
          <w:b/>
          <w:bCs/>
        </w:rPr>
      </w:pPr>
      <w:r>
        <w:rPr>
          <w:b/>
          <w:bCs/>
        </w:rPr>
        <w:t>President, Vice President,</w:t>
      </w:r>
      <w:r w:rsidR="00CC16D8">
        <w:rPr>
          <w:b/>
          <w:bCs/>
        </w:rPr>
        <w:t xml:space="preserve"> </w:t>
      </w:r>
      <w:r>
        <w:rPr>
          <w:b/>
          <w:bCs/>
        </w:rPr>
        <w:t>Secretary, 2</w:t>
      </w:r>
      <w:r w:rsidR="00E9719F">
        <w:rPr>
          <w:b/>
          <w:bCs/>
        </w:rPr>
        <w:t>7</w:t>
      </w:r>
      <w:r>
        <w:rPr>
          <w:b/>
          <w:bCs/>
        </w:rPr>
        <w:t xml:space="preserve"> members in attendance</w:t>
      </w:r>
    </w:p>
    <w:p w14:paraId="79CA8C60" w14:textId="5F1E60C9" w:rsidR="001A60A1" w:rsidRDefault="001A60A1" w:rsidP="002B3AAC">
      <w:pPr>
        <w:ind w:left="2160"/>
        <w:rPr>
          <w:b/>
          <w:bCs/>
        </w:rPr>
      </w:pPr>
      <w:r w:rsidRPr="002B3AAC">
        <w:rPr>
          <w:b/>
          <w:bCs/>
        </w:rPr>
        <w:t>Approval of Last Meeting’s Minu</w:t>
      </w:r>
      <w:r w:rsidR="00A85FF6" w:rsidRPr="002B3AAC">
        <w:rPr>
          <w:b/>
          <w:bCs/>
        </w:rPr>
        <w:t>te</w:t>
      </w:r>
      <w:r w:rsidRPr="002B3AAC">
        <w:rPr>
          <w:b/>
          <w:bCs/>
        </w:rPr>
        <w:t>s</w:t>
      </w:r>
    </w:p>
    <w:p w14:paraId="371869B8" w14:textId="4991BFB4" w:rsidR="002B3AAC" w:rsidRDefault="002B3AAC" w:rsidP="002B3AAC">
      <w:pPr>
        <w:rPr>
          <w:b/>
          <w:bCs/>
        </w:rPr>
      </w:pPr>
      <w:r>
        <w:rPr>
          <w:b/>
          <w:bCs/>
        </w:rPr>
        <w:tab/>
        <w:t>Guest Speaker</w:t>
      </w:r>
    </w:p>
    <w:p w14:paraId="2DB551DB" w14:textId="7922DA56" w:rsidR="00A85FF6" w:rsidRPr="000B13FE" w:rsidRDefault="00A85FF6" w:rsidP="000B13FE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Fire Report – </w:t>
      </w:r>
      <w:r w:rsidR="000171E7">
        <w:t xml:space="preserve">Lucas device used 2 times. </w:t>
      </w:r>
      <w:r w:rsidR="00AA4AD1">
        <w:t>Summer fire alerts, fires, fireworks, grills</w:t>
      </w:r>
      <w:r w:rsidR="00A74522">
        <w:t>. Please be sure to turn off sources and exting</w:t>
      </w:r>
      <w:r w:rsidR="00E84C9F">
        <w:t>uish fires. Keep a water source near</w:t>
      </w:r>
      <w:r w:rsidR="003473DC">
        <w:t xml:space="preserve"> close. Safety first.</w:t>
      </w:r>
    </w:p>
    <w:p w14:paraId="1F37811E" w14:textId="4E02AE24" w:rsidR="001D2BEA" w:rsidRDefault="001D2BEA" w:rsidP="002B3AAC">
      <w:pPr>
        <w:pStyle w:val="ListParagraph"/>
        <w:numPr>
          <w:ilvl w:val="0"/>
          <w:numId w:val="6"/>
        </w:numPr>
      </w:pPr>
      <w:r>
        <w:t xml:space="preserve">Police report – Officer </w:t>
      </w:r>
      <w:r w:rsidR="007C5052">
        <w:t xml:space="preserve">Wiz is back, welcome. </w:t>
      </w:r>
      <w:r w:rsidR="00992334">
        <w:t>Theft from vehicles is theft of oppo</w:t>
      </w:r>
      <w:r w:rsidR="00F86A24">
        <w:t>rtun</w:t>
      </w:r>
      <w:r w:rsidR="006814BA">
        <w:t>it</w:t>
      </w:r>
      <w:r w:rsidR="00CC37B0">
        <w:t>y. Roll up windows, remove items,</w:t>
      </w:r>
      <w:r w:rsidR="00DF479A">
        <w:t xml:space="preserve"> lock up. </w:t>
      </w:r>
      <w:r w:rsidR="00780EA8">
        <w:t>District 5 closed</w:t>
      </w:r>
      <w:r w:rsidR="008465E4">
        <w:t xml:space="preserve">. </w:t>
      </w:r>
      <w:r w:rsidR="00053259">
        <w:t>Outposts</w:t>
      </w:r>
      <w:r w:rsidR="006E449D">
        <w:t xml:space="preserve"> to</w:t>
      </w:r>
      <w:r w:rsidR="00053259">
        <w:t xml:space="preserve"> be developed in the future. CPD </w:t>
      </w:r>
      <w:r w:rsidR="0079569E">
        <w:t xml:space="preserve">hiring </w:t>
      </w:r>
      <w:r w:rsidR="00053259">
        <w:t xml:space="preserve">more recruits, many retiring. </w:t>
      </w:r>
      <w:r w:rsidR="002A09DC">
        <w:t>HS diploma required</w:t>
      </w:r>
      <w:r w:rsidR="008047DC">
        <w:t xml:space="preserve">, no felonies, </w:t>
      </w:r>
      <w:r w:rsidR="00FE4BA4">
        <w:t xml:space="preserve">no experience required. </w:t>
      </w:r>
    </w:p>
    <w:p w14:paraId="53C8EBE6" w14:textId="658F20C7" w:rsidR="001D2BEA" w:rsidRDefault="002B3AAC" w:rsidP="001D2BEA">
      <w:pPr>
        <w:pStyle w:val="ListParagraph"/>
        <w:numPr>
          <w:ilvl w:val="0"/>
          <w:numId w:val="6"/>
        </w:numPr>
      </w:pPr>
      <w:r>
        <w:t>John Van</w:t>
      </w:r>
      <w:r w:rsidR="00CC16D8">
        <w:t xml:space="preserve"> Rijswijck</w:t>
      </w:r>
      <w:r>
        <w:t xml:space="preserve"> </w:t>
      </w:r>
      <w:r w:rsidR="00CC16D8">
        <w:t>- Buzzi</w:t>
      </w:r>
      <w:r>
        <w:t xml:space="preserve"> </w:t>
      </w:r>
      <w:r w:rsidR="00BF7C7E">
        <w:t xml:space="preserve">continuing to improve </w:t>
      </w:r>
      <w:r w:rsidR="009A5ACC">
        <w:t>facilities, now hiring see billboards</w:t>
      </w:r>
      <w:r w:rsidR="00375C69">
        <w:t>.</w:t>
      </w:r>
    </w:p>
    <w:p w14:paraId="59E38436" w14:textId="693E1350" w:rsidR="00CC16D8" w:rsidRDefault="00CC2B3E" w:rsidP="001D2BEA">
      <w:pPr>
        <w:pStyle w:val="ListParagraph"/>
        <w:numPr>
          <w:ilvl w:val="0"/>
          <w:numId w:val="6"/>
        </w:numPr>
      </w:pPr>
      <w:r>
        <w:t>Pastor Rubin Quiroga</w:t>
      </w:r>
      <w:r w:rsidR="00E42066">
        <w:t xml:space="preserve">, </w:t>
      </w:r>
      <w:r w:rsidR="009C7EFB">
        <w:t>New Life</w:t>
      </w:r>
      <w:r w:rsidR="005531DD">
        <w:t xml:space="preserve"> Church</w:t>
      </w:r>
      <w:r w:rsidR="009C7EFB">
        <w:t xml:space="preserve">, </w:t>
      </w:r>
      <w:r w:rsidR="00195C66">
        <w:t>Nuevo Vida</w:t>
      </w:r>
      <w:r w:rsidR="005F2A61">
        <w:t xml:space="preserve"> </w:t>
      </w:r>
      <w:r w:rsidR="001B2A66">
        <w:t xml:space="preserve">discussed </w:t>
      </w:r>
      <w:r w:rsidR="00CD66A1">
        <w:t xml:space="preserve">the intention to be better neighbors and invited all to attend. </w:t>
      </w:r>
      <w:r w:rsidR="004C5EBE">
        <w:t>P</w:t>
      </w:r>
      <w:r w:rsidR="000A7567">
        <w:t xml:space="preserve">arking </w:t>
      </w:r>
      <w:r w:rsidR="00803613">
        <w:t xml:space="preserve">issues are being worked out. </w:t>
      </w:r>
      <w:r w:rsidR="00207344">
        <w:t xml:space="preserve">Worship, </w:t>
      </w:r>
      <w:r w:rsidR="00BD6A6E">
        <w:t>7:30am</w:t>
      </w:r>
      <w:r w:rsidR="00785CC9">
        <w:t>-</w:t>
      </w:r>
      <w:r w:rsidR="00924405">
        <w:t xml:space="preserve">12pm, </w:t>
      </w:r>
      <w:r w:rsidR="006F07F4">
        <w:t>youth</w:t>
      </w:r>
      <w:r w:rsidR="00735571">
        <w:t xml:space="preserve"> service in the evening</w:t>
      </w:r>
      <w:r w:rsidR="008C0A15">
        <w:t>,</w:t>
      </w:r>
      <w:r w:rsidR="000E430C">
        <w:t xml:space="preserve"> bible study </w:t>
      </w:r>
      <w:r w:rsidR="00AD2AA9">
        <w:t xml:space="preserve">Tuesday, </w:t>
      </w:r>
      <w:r w:rsidR="00D310B1">
        <w:t>7:30</w:t>
      </w:r>
      <w:r w:rsidR="00FC19A5">
        <w:t>pm</w:t>
      </w:r>
      <w:r w:rsidR="00D310B1">
        <w:t>-</w:t>
      </w:r>
      <w:r w:rsidR="00FC19A5">
        <w:t>8:30pm</w:t>
      </w:r>
      <w:r w:rsidR="000E541A">
        <w:t xml:space="preserve"> </w:t>
      </w:r>
    </w:p>
    <w:p w14:paraId="046EEE21" w14:textId="37B7AB68" w:rsidR="00CC16D8" w:rsidRDefault="00CC16D8" w:rsidP="001D2BEA">
      <w:pPr>
        <w:pStyle w:val="ListParagraph"/>
        <w:numPr>
          <w:ilvl w:val="0"/>
          <w:numId w:val="6"/>
        </w:numPr>
      </w:pPr>
      <w:r>
        <w:t xml:space="preserve">Jim Boyle – </w:t>
      </w:r>
      <w:r w:rsidR="00D172EE">
        <w:t>CRC</w:t>
      </w:r>
      <w:r w:rsidR="00E13896">
        <w:t xml:space="preserve">, discussion about </w:t>
      </w:r>
      <w:r w:rsidR="00AF743D">
        <w:t>after hours swimming</w:t>
      </w:r>
      <w:r w:rsidR="00BF7952">
        <w:t xml:space="preserve"> and resolution. </w:t>
      </w:r>
      <w:r w:rsidR="007401EC">
        <w:t xml:space="preserve">Center hours 7am-7pm </w:t>
      </w:r>
      <w:r w:rsidR="00C13712">
        <w:t>Summer Camp theme is Alice in Wonderland</w:t>
      </w:r>
      <w:r w:rsidR="009724D1">
        <w:t xml:space="preserve"> camp is full</w:t>
      </w:r>
      <w:r w:rsidR="00CE3CE7">
        <w:t>,</w:t>
      </w:r>
      <w:r w:rsidR="009724D1">
        <w:t xml:space="preserve"> 10 on waiting list</w:t>
      </w:r>
      <w:r w:rsidR="001F5DE4">
        <w:t>. SPVC providing Nintendo Switch</w:t>
      </w:r>
      <w:r w:rsidR="00101748">
        <w:t>es</w:t>
      </w:r>
      <w:r w:rsidR="0068396F">
        <w:t>. Glow event attended by 90</w:t>
      </w:r>
      <w:r w:rsidR="002B0E7D">
        <w:t>.</w:t>
      </w:r>
    </w:p>
    <w:p w14:paraId="60A56160" w14:textId="516107AE" w:rsidR="004D680A" w:rsidRDefault="00873E5E" w:rsidP="001D2BEA">
      <w:pPr>
        <w:pStyle w:val="ListParagraph"/>
        <w:numPr>
          <w:ilvl w:val="0"/>
          <w:numId w:val="6"/>
        </w:numPr>
      </w:pPr>
      <w:r>
        <w:t>Joy</w:t>
      </w:r>
      <w:r w:rsidR="00F0399A">
        <w:t>, absent</w:t>
      </w:r>
    </w:p>
    <w:p w14:paraId="79846BC1" w14:textId="067C27D4" w:rsidR="00EB1E5B" w:rsidRDefault="00EB1E5B" w:rsidP="001D2BEA">
      <w:pPr>
        <w:pStyle w:val="ListParagraph"/>
        <w:numPr>
          <w:ilvl w:val="0"/>
          <w:numId w:val="6"/>
        </w:numPr>
      </w:pPr>
      <w:r>
        <w:t>Ellen Gerard, absent</w:t>
      </w:r>
    </w:p>
    <w:p w14:paraId="6410B134" w14:textId="29BF1270" w:rsidR="00EB1E5B" w:rsidRDefault="00EB1E5B" w:rsidP="001D2BEA">
      <w:pPr>
        <w:pStyle w:val="ListParagraph"/>
        <w:numPr>
          <w:ilvl w:val="0"/>
          <w:numId w:val="6"/>
        </w:numPr>
      </w:pPr>
      <w:r>
        <w:t xml:space="preserve"> Casey Titschinger, </w:t>
      </w:r>
      <w:r w:rsidR="007957FD">
        <w:t>Summer Camp, Discover reading</w:t>
      </w:r>
      <w:r w:rsidR="006C74D5">
        <w:t xml:space="preserve"> </w:t>
      </w:r>
      <w:r w:rsidR="00241B1C">
        <w:t>there are a majillion activities</w:t>
      </w:r>
      <w:r w:rsidR="00083886">
        <w:t xml:space="preserve"> &amp; prizes. Garden </w:t>
      </w:r>
      <w:r w:rsidR="007F69BD">
        <w:t>Club meets Wednesday</w:t>
      </w:r>
      <w:r w:rsidR="00E85AA0">
        <w:t xml:space="preserve"> 7pm native plants. </w:t>
      </w:r>
      <w:r w:rsidR="003E0B64">
        <w:t>2pm-4pm</w:t>
      </w:r>
      <w:r w:rsidR="00880DFD">
        <w:t xml:space="preserve"> help with resumes every Wednesday.</w:t>
      </w:r>
    </w:p>
    <w:p w14:paraId="3D7B8BE5" w14:textId="27A5955B" w:rsidR="007533E4" w:rsidRDefault="00E7427A" w:rsidP="00741B49">
      <w:pPr>
        <w:pStyle w:val="ListParagraph"/>
        <w:numPr>
          <w:ilvl w:val="0"/>
          <w:numId w:val="6"/>
        </w:numPr>
      </w:pPr>
      <w:r>
        <w:t xml:space="preserve">Wendy Sedler – </w:t>
      </w:r>
      <w:r w:rsidR="007935E2">
        <w:t>for Ellen</w:t>
      </w:r>
      <w:r w:rsidR="00741B49">
        <w:t>,</w:t>
      </w:r>
      <w:r w:rsidR="007935E2">
        <w:t xml:space="preserve"> Sayler Park Sustains hours 12</w:t>
      </w:r>
      <w:r w:rsidR="00CC72F1">
        <w:t>pm to 11pm</w:t>
      </w:r>
    </w:p>
    <w:p w14:paraId="5DF91CDF" w14:textId="64A528F7" w:rsidR="00E7427A" w:rsidRDefault="00E7427A" w:rsidP="00E7427A">
      <w:pPr>
        <w:ind w:left="720"/>
      </w:pPr>
      <w:r>
        <w:rPr>
          <w:b/>
          <w:bCs/>
        </w:rPr>
        <w:t>Treasurer’s Report</w:t>
      </w:r>
    </w:p>
    <w:p w14:paraId="164E0436" w14:textId="00E89A93" w:rsidR="00E7427A" w:rsidRDefault="007B5BC6" w:rsidP="00836BA7">
      <w:pPr>
        <w:pStyle w:val="ListParagraph"/>
        <w:numPr>
          <w:ilvl w:val="0"/>
          <w:numId w:val="7"/>
        </w:numPr>
      </w:pPr>
      <w:r>
        <w:t xml:space="preserve">If we apply for AIG </w:t>
      </w:r>
      <w:r w:rsidR="00496255">
        <w:t>funds we get</w:t>
      </w:r>
      <w:r w:rsidR="00717A9D">
        <w:t xml:space="preserve"> them each year</w:t>
      </w:r>
    </w:p>
    <w:p w14:paraId="72BB5C6E" w14:textId="404AC1B5" w:rsidR="00717A9D" w:rsidRDefault="004F3068" w:rsidP="00836BA7">
      <w:pPr>
        <w:pStyle w:val="ListParagraph"/>
        <w:numPr>
          <w:ilvl w:val="0"/>
          <w:numId w:val="7"/>
        </w:numPr>
      </w:pPr>
      <w:r>
        <w:t xml:space="preserve">Farmer’s Market, </w:t>
      </w:r>
      <w:r w:rsidR="004B4C27">
        <w:t>Memorial Park</w:t>
      </w:r>
      <w:r w:rsidR="009D160B">
        <w:t xml:space="preserve"> Tuesdays 4pm-7pm</w:t>
      </w:r>
      <w:r w:rsidR="00E07011">
        <w:t>, not July 4</w:t>
      </w:r>
      <w:r w:rsidR="00E07011" w:rsidRPr="00E07011">
        <w:rPr>
          <w:vertAlign w:val="superscript"/>
        </w:rPr>
        <w:t>th</w:t>
      </w:r>
      <w:r w:rsidR="00E07011">
        <w:t xml:space="preserve">, </w:t>
      </w:r>
      <w:r w:rsidR="00824A39">
        <w:t xml:space="preserve">educational, art, food, </w:t>
      </w:r>
      <w:r w:rsidR="001F3D97">
        <w:t xml:space="preserve">Hamilton County Parks, </w:t>
      </w:r>
      <w:r w:rsidR="00814B78">
        <w:t>Oktoberfest discussed</w:t>
      </w:r>
      <w:r w:rsidR="00A712F7">
        <w:t>, volunteers needed.</w:t>
      </w:r>
    </w:p>
    <w:p w14:paraId="5252E5BF" w14:textId="57872E46" w:rsidR="00E7427A" w:rsidRDefault="00E7427A" w:rsidP="00E7427A">
      <w:pPr>
        <w:ind w:left="720"/>
        <w:rPr>
          <w:b/>
          <w:bCs/>
        </w:rPr>
      </w:pPr>
      <w:r>
        <w:rPr>
          <w:b/>
          <w:bCs/>
        </w:rPr>
        <w:t>Secretary’s Report</w:t>
      </w:r>
    </w:p>
    <w:p w14:paraId="3FBFDFC9" w14:textId="284337AC" w:rsidR="004F2B19" w:rsidRPr="001C4663" w:rsidRDefault="00E4177C" w:rsidP="001C4663">
      <w:pPr>
        <w:pStyle w:val="ListParagraph"/>
        <w:numPr>
          <w:ilvl w:val="0"/>
          <w:numId w:val="14"/>
        </w:numPr>
      </w:pPr>
      <w:r>
        <w:t>No report</w:t>
      </w:r>
    </w:p>
    <w:p w14:paraId="631DCA68" w14:textId="0A6D88A7" w:rsidR="003F44AF" w:rsidRPr="003F44AF" w:rsidRDefault="002F6EAD" w:rsidP="003F44AF">
      <w:pPr>
        <w:ind w:left="720"/>
      </w:pPr>
      <w:r>
        <w:rPr>
          <w:b/>
          <w:bCs/>
        </w:rPr>
        <w:t xml:space="preserve">Vice President’s </w:t>
      </w:r>
      <w:r w:rsidRPr="002F6EAD">
        <w:rPr>
          <w:b/>
          <w:bCs/>
        </w:rPr>
        <w:t>Report</w:t>
      </w:r>
    </w:p>
    <w:p w14:paraId="4BDF7A36" w14:textId="417E9CB8" w:rsidR="001A1D85" w:rsidRPr="003F44AF" w:rsidRDefault="0011048E" w:rsidP="001A1D85">
      <w:pPr>
        <w:pStyle w:val="ListParagraph"/>
        <w:numPr>
          <w:ilvl w:val="0"/>
          <w:numId w:val="15"/>
        </w:numPr>
      </w:pPr>
      <w:r>
        <w:t>Cincinnati round table discussion, many out of town companies buying properties</w:t>
      </w:r>
      <w:r w:rsidR="00C20ECD">
        <w:t xml:space="preserve">. What does the community need from  the city? </w:t>
      </w:r>
      <w:r w:rsidR="00682637">
        <w:t>Tree trimmin</w:t>
      </w:r>
      <w:r w:rsidR="00186462">
        <w:t xml:space="preserve">g, drains clogged from tree debris, </w:t>
      </w:r>
      <w:r w:rsidR="00C63521">
        <w:t xml:space="preserve">sidewalks impacted causing </w:t>
      </w:r>
      <w:r w:rsidR="006C2929">
        <w:t>hazards</w:t>
      </w:r>
      <w:r w:rsidR="0037267D">
        <w:t>.</w:t>
      </w:r>
      <w:r w:rsidR="00FC1FE4">
        <w:t xml:space="preserve"> Use 311 app to report any of these </w:t>
      </w:r>
      <w:r w:rsidR="00E646B7">
        <w:t>problems.</w:t>
      </w:r>
      <w:r w:rsidR="001A1D85">
        <w:t xml:space="preserve"> </w:t>
      </w:r>
    </w:p>
    <w:p w14:paraId="232E2D5F" w14:textId="6DBE40D3" w:rsidR="002F6EAD" w:rsidRPr="002F6EAD" w:rsidRDefault="002F6EAD" w:rsidP="003F44AF">
      <w:pPr>
        <w:ind w:firstLine="720"/>
      </w:pPr>
      <w:r w:rsidRPr="002F6EAD">
        <w:rPr>
          <w:b/>
          <w:bCs/>
        </w:rPr>
        <w:t>President's Report</w:t>
      </w:r>
    </w:p>
    <w:p w14:paraId="0F62A4E3" w14:textId="26D11791" w:rsidR="002F6EAD" w:rsidRDefault="00E849B3" w:rsidP="00AF0681">
      <w:pPr>
        <w:pStyle w:val="ListParagraph"/>
        <w:numPr>
          <w:ilvl w:val="0"/>
          <w:numId w:val="16"/>
        </w:numPr>
      </w:pPr>
      <w:r>
        <w:t>CBR results</w:t>
      </w:r>
    </w:p>
    <w:p w14:paraId="19783082" w14:textId="6B2B633E" w:rsidR="00E849B3" w:rsidRDefault="00C56B1A" w:rsidP="00AF0681">
      <w:pPr>
        <w:pStyle w:val="ListParagraph"/>
        <w:numPr>
          <w:ilvl w:val="0"/>
          <w:numId w:val="16"/>
        </w:numPr>
      </w:pPr>
      <w:r>
        <w:t>DOTE Street light Monitor &amp; River Road</w:t>
      </w:r>
    </w:p>
    <w:p w14:paraId="4AE6D402" w14:textId="07BA734E" w:rsidR="00C56B1A" w:rsidRDefault="00C56B1A" w:rsidP="00AF0681">
      <w:pPr>
        <w:pStyle w:val="ListParagraph"/>
        <w:numPr>
          <w:ilvl w:val="0"/>
          <w:numId w:val="16"/>
        </w:numPr>
      </w:pPr>
      <w:r>
        <w:t>CDC Looking for leadership</w:t>
      </w:r>
    </w:p>
    <w:p w14:paraId="70FCD76D" w14:textId="2A6A434C" w:rsidR="004F2B19" w:rsidRPr="004F2B19" w:rsidRDefault="004E7463" w:rsidP="004F2B19">
      <w:pPr>
        <w:ind w:left="720"/>
      </w:pPr>
      <w:r>
        <w:rPr>
          <w:b/>
          <w:bCs/>
        </w:rPr>
        <w:lastRenderedPageBreak/>
        <w:t xml:space="preserve">Standing </w:t>
      </w:r>
      <w:r w:rsidR="004F2B19">
        <w:rPr>
          <w:b/>
          <w:bCs/>
        </w:rPr>
        <w:t>Committees</w:t>
      </w:r>
    </w:p>
    <w:p w14:paraId="4495DC87" w14:textId="5B414640" w:rsidR="004F2B19" w:rsidRDefault="004F2B19" w:rsidP="004F2B19">
      <w:pPr>
        <w:pStyle w:val="ListParagraph"/>
        <w:numPr>
          <w:ilvl w:val="0"/>
          <w:numId w:val="10"/>
        </w:numPr>
      </w:pPr>
      <w:r>
        <w:t>Safety – Lori Dierig,</w:t>
      </w:r>
      <w:r w:rsidR="00BC76C9">
        <w:t xml:space="preserve"> </w:t>
      </w:r>
      <w:r w:rsidR="00B26230">
        <w:t xml:space="preserve">fireworks continue to be a problem, be considerate. </w:t>
      </w:r>
      <w:r w:rsidR="00EF7ADC">
        <w:t xml:space="preserve">11pm is the cut off time. </w:t>
      </w:r>
    </w:p>
    <w:p w14:paraId="726EF20A" w14:textId="10A33F08" w:rsidR="004F2B19" w:rsidRDefault="004F2B19" w:rsidP="004F2B19">
      <w:pPr>
        <w:pStyle w:val="ListParagraph"/>
        <w:numPr>
          <w:ilvl w:val="0"/>
          <w:numId w:val="10"/>
        </w:numPr>
      </w:pPr>
      <w:r>
        <w:t xml:space="preserve">Beautification – </w:t>
      </w:r>
      <w:r w:rsidR="00DC4563">
        <w:t>pots have been prepped and are ready for spring planting.</w:t>
      </w:r>
    </w:p>
    <w:p w14:paraId="2D2E1082" w14:textId="7BCA7F3D" w:rsidR="00681AF2" w:rsidRDefault="00A479C4" w:rsidP="00B1161E">
      <w:pPr>
        <w:pStyle w:val="ListParagraph"/>
        <w:numPr>
          <w:ilvl w:val="0"/>
          <w:numId w:val="10"/>
        </w:numPr>
      </w:pPr>
      <w:r>
        <w:t xml:space="preserve"> Business Distr</w:t>
      </w:r>
      <w:r w:rsidR="002F644D">
        <w:t>ict</w:t>
      </w:r>
      <w:r w:rsidR="00B1161E">
        <w:t xml:space="preserve"> - </w:t>
      </w:r>
      <w:r w:rsidR="00B1161E">
        <w:t>Holly Maloney – Nothing new.</w:t>
      </w:r>
    </w:p>
    <w:p w14:paraId="5FB996C6" w14:textId="77777777" w:rsidR="005868CD" w:rsidRDefault="005868CD" w:rsidP="005868CD">
      <w:pPr>
        <w:pStyle w:val="ListParagraph"/>
        <w:numPr>
          <w:ilvl w:val="0"/>
          <w:numId w:val="10"/>
        </w:numPr>
      </w:pPr>
      <w:r>
        <w:t>CVG – Leo Yakutis, Excessive air traffic, meeting planned with CVG in the future about early am flights</w:t>
      </w:r>
    </w:p>
    <w:p w14:paraId="10879D62" w14:textId="77777777" w:rsidR="00553E23" w:rsidRDefault="00553E23" w:rsidP="005868CD">
      <w:pPr>
        <w:ind w:left="720"/>
      </w:pPr>
    </w:p>
    <w:p w14:paraId="4C56DED6" w14:textId="77777777" w:rsidR="005868CD" w:rsidRDefault="00DC4563" w:rsidP="005868CD">
      <w:pPr>
        <w:ind w:left="720"/>
      </w:pPr>
      <w:r>
        <w:rPr>
          <w:b/>
          <w:bCs/>
        </w:rPr>
        <w:t>Old Business</w:t>
      </w:r>
    </w:p>
    <w:p w14:paraId="738235A5" w14:textId="0A38F923" w:rsidR="00FA6B87" w:rsidRDefault="00FA6B87" w:rsidP="005868CD">
      <w:pPr>
        <w:pStyle w:val="ListParagraph"/>
        <w:numPr>
          <w:ilvl w:val="0"/>
          <w:numId w:val="17"/>
        </w:numPr>
      </w:pPr>
      <w:r>
        <w:t>4</w:t>
      </w:r>
      <w:r w:rsidRPr="005868CD">
        <w:rPr>
          <w:vertAlign w:val="superscript"/>
        </w:rPr>
        <w:t>th</w:t>
      </w:r>
      <w:r>
        <w:t xml:space="preserve"> of July bike parade – Eric Tomeo</w:t>
      </w:r>
      <w:r w:rsidR="001C4C76">
        <w:t xml:space="preserve"> permits ready, volunteers needed</w:t>
      </w:r>
      <w:r w:rsidR="00663C27">
        <w:t>. Starts at 10 am snacks &amp; drinks provided</w:t>
      </w:r>
      <w:r w:rsidR="0029739E">
        <w:t xml:space="preserve">. $300 requested, </w:t>
      </w:r>
      <w:r w:rsidR="00676D02">
        <w:t>motion to increase to $600 approved.</w:t>
      </w:r>
    </w:p>
    <w:p w14:paraId="15C5C45C" w14:textId="2A3974F3" w:rsidR="003F44AF" w:rsidRDefault="003F44AF" w:rsidP="003F44AF">
      <w:pPr>
        <w:ind w:left="720"/>
        <w:rPr>
          <w:b/>
          <w:bCs/>
        </w:rPr>
      </w:pPr>
      <w:r>
        <w:rPr>
          <w:b/>
          <w:bCs/>
        </w:rPr>
        <w:t>New Business</w:t>
      </w:r>
    </w:p>
    <w:p w14:paraId="127AC05E" w14:textId="20CD73DC" w:rsidR="00151DD3" w:rsidRDefault="004D3537" w:rsidP="003F44AF">
      <w:pPr>
        <w:ind w:left="720"/>
        <w:rPr>
          <w:sz w:val="20"/>
          <w:szCs w:val="20"/>
        </w:rPr>
      </w:pPr>
      <w:r>
        <w:rPr>
          <w:sz w:val="20"/>
          <w:szCs w:val="20"/>
        </w:rPr>
        <w:t>No new business</w:t>
      </w:r>
    </w:p>
    <w:p w14:paraId="425AE91B" w14:textId="3B031FEE" w:rsidR="00FA693E" w:rsidRDefault="00233D3F" w:rsidP="00233D3F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Drawing winner</w:t>
      </w:r>
    </w:p>
    <w:p w14:paraId="752AB52F" w14:textId="295BE620" w:rsidR="00233D3F" w:rsidRPr="00233D3F" w:rsidRDefault="00233D3F" w:rsidP="00233D3F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#26 Wendy Sedler</w:t>
      </w:r>
    </w:p>
    <w:p w14:paraId="5C2A6419" w14:textId="4E9946C6" w:rsidR="00704FD7" w:rsidRPr="003F44AF" w:rsidRDefault="00704FD7" w:rsidP="006A56C1">
      <w:pPr>
        <w:pStyle w:val="ListParagraph"/>
        <w:ind w:left="1080"/>
      </w:pPr>
    </w:p>
    <w:sectPr w:rsidR="00704FD7" w:rsidRPr="003F44AF" w:rsidSect="001A6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CD6"/>
    <w:multiLevelType w:val="hybridMultilevel"/>
    <w:tmpl w:val="503C71CA"/>
    <w:lvl w:ilvl="0" w:tplc="33B65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B6B61"/>
    <w:multiLevelType w:val="hybridMultilevel"/>
    <w:tmpl w:val="1048DFC0"/>
    <w:lvl w:ilvl="0" w:tplc="7AA0C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F687E"/>
    <w:multiLevelType w:val="hybridMultilevel"/>
    <w:tmpl w:val="0FD484FE"/>
    <w:lvl w:ilvl="0" w:tplc="BA284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E39D3"/>
    <w:multiLevelType w:val="hybridMultilevel"/>
    <w:tmpl w:val="44387BFE"/>
    <w:lvl w:ilvl="0" w:tplc="15604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206B6"/>
    <w:multiLevelType w:val="hybridMultilevel"/>
    <w:tmpl w:val="F74E1B90"/>
    <w:lvl w:ilvl="0" w:tplc="E458A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76551"/>
    <w:multiLevelType w:val="hybridMultilevel"/>
    <w:tmpl w:val="F53473BA"/>
    <w:lvl w:ilvl="0" w:tplc="833E5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B4EC1"/>
    <w:multiLevelType w:val="hybridMultilevel"/>
    <w:tmpl w:val="691A65CE"/>
    <w:lvl w:ilvl="0" w:tplc="8C2E68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AC2C0F"/>
    <w:multiLevelType w:val="hybridMultilevel"/>
    <w:tmpl w:val="D36C69C2"/>
    <w:lvl w:ilvl="0" w:tplc="DADA7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B6017"/>
    <w:multiLevelType w:val="hybridMultilevel"/>
    <w:tmpl w:val="E3A6F0A2"/>
    <w:lvl w:ilvl="0" w:tplc="3EC0D5A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B7471"/>
    <w:multiLevelType w:val="hybridMultilevel"/>
    <w:tmpl w:val="2D22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4C19"/>
    <w:multiLevelType w:val="hybridMultilevel"/>
    <w:tmpl w:val="58669D3E"/>
    <w:lvl w:ilvl="0" w:tplc="3D208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862A6C"/>
    <w:multiLevelType w:val="hybridMultilevel"/>
    <w:tmpl w:val="55E4805C"/>
    <w:lvl w:ilvl="0" w:tplc="33A6C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54BEB"/>
    <w:multiLevelType w:val="hybridMultilevel"/>
    <w:tmpl w:val="8968D7B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0F6395D"/>
    <w:multiLevelType w:val="hybridMultilevel"/>
    <w:tmpl w:val="7D467B64"/>
    <w:lvl w:ilvl="0" w:tplc="41BC5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0E21D2"/>
    <w:multiLevelType w:val="hybridMultilevel"/>
    <w:tmpl w:val="149E3926"/>
    <w:lvl w:ilvl="0" w:tplc="B36A7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E37C92"/>
    <w:multiLevelType w:val="hybridMultilevel"/>
    <w:tmpl w:val="2CA2BD90"/>
    <w:lvl w:ilvl="0" w:tplc="C15C92E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24ABA"/>
    <w:multiLevelType w:val="hybridMultilevel"/>
    <w:tmpl w:val="01124E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85956977">
    <w:abstractNumId w:val="9"/>
  </w:num>
  <w:num w:numId="2" w16cid:durableId="693993295">
    <w:abstractNumId w:val="6"/>
  </w:num>
  <w:num w:numId="3" w16cid:durableId="1976912783">
    <w:abstractNumId w:val="16"/>
  </w:num>
  <w:num w:numId="4" w16cid:durableId="1017655403">
    <w:abstractNumId w:val="12"/>
  </w:num>
  <w:num w:numId="5" w16cid:durableId="189532709">
    <w:abstractNumId w:val="15"/>
  </w:num>
  <w:num w:numId="6" w16cid:durableId="1892576878">
    <w:abstractNumId w:val="8"/>
  </w:num>
  <w:num w:numId="7" w16cid:durableId="519663847">
    <w:abstractNumId w:val="13"/>
  </w:num>
  <w:num w:numId="8" w16cid:durableId="1909605897">
    <w:abstractNumId w:val="11"/>
  </w:num>
  <w:num w:numId="9" w16cid:durableId="932124581">
    <w:abstractNumId w:val="14"/>
  </w:num>
  <w:num w:numId="10" w16cid:durableId="2146846613">
    <w:abstractNumId w:val="4"/>
  </w:num>
  <w:num w:numId="11" w16cid:durableId="1489518140">
    <w:abstractNumId w:val="5"/>
  </w:num>
  <w:num w:numId="12" w16cid:durableId="1398361193">
    <w:abstractNumId w:val="10"/>
  </w:num>
  <w:num w:numId="13" w16cid:durableId="972371628">
    <w:abstractNumId w:val="0"/>
  </w:num>
  <w:num w:numId="14" w16cid:durableId="532306427">
    <w:abstractNumId w:val="1"/>
  </w:num>
  <w:num w:numId="15" w16cid:durableId="865292091">
    <w:abstractNumId w:val="2"/>
  </w:num>
  <w:num w:numId="16" w16cid:durableId="343869252">
    <w:abstractNumId w:val="7"/>
  </w:num>
  <w:num w:numId="17" w16cid:durableId="1495730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A1"/>
    <w:rsid w:val="000171E7"/>
    <w:rsid w:val="00053259"/>
    <w:rsid w:val="00082990"/>
    <w:rsid w:val="00083886"/>
    <w:rsid w:val="00090BAD"/>
    <w:rsid w:val="000946B5"/>
    <w:rsid w:val="000A7567"/>
    <w:rsid w:val="000B13FE"/>
    <w:rsid w:val="000D188F"/>
    <w:rsid w:val="000E430C"/>
    <w:rsid w:val="000E541A"/>
    <w:rsid w:val="000F2D32"/>
    <w:rsid w:val="00101748"/>
    <w:rsid w:val="0011048E"/>
    <w:rsid w:val="00122C48"/>
    <w:rsid w:val="00151DD3"/>
    <w:rsid w:val="001520C3"/>
    <w:rsid w:val="00186462"/>
    <w:rsid w:val="00195C66"/>
    <w:rsid w:val="001A1D85"/>
    <w:rsid w:val="001A60A1"/>
    <w:rsid w:val="001B2A66"/>
    <w:rsid w:val="001C4663"/>
    <w:rsid w:val="001C4C76"/>
    <w:rsid w:val="001C6D37"/>
    <w:rsid w:val="001D2BEA"/>
    <w:rsid w:val="001D6497"/>
    <w:rsid w:val="001F3D97"/>
    <w:rsid w:val="001F5DE4"/>
    <w:rsid w:val="00200E51"/>
    <w:rsid w:val="00207344"/>
    <w:rsid w:val="00233D3F"/>
    <w:rsid w:val="002404F4"/>
    <w:rsid w:val="00241B1C"/>
    <w:rsid w:val="00260E22"/>
    <w:rsid w:val="002768BD"/>
    <w:rsid w:val="0029739E"/>
    <w:rsid w:val="00297D7C"/>
    <w:rsid w:val="002A09DC"/>
    <w:rsid w:val="002B0E7D"/>
    <w:rsid w:val="002B3AAC"/>
    <w:rsid w:val="002F644D"/>
    <w:rsid w:val="002F6EAD"/>
    <w:rsid w:val="00332FFB"/>
    <w:rsid w:val="00336D7F"/>
    <w:rsid w:val="003473DC"/>
    <w:rsid w:val="0037267D"/>
    <w:rsid w:val="00375C69"/>
    <w:rsid w:val="003D1B07"/>
    <w:rsid w:val="003E0B64"/>
    <w:rsid w:val="003E3FD3"/>
    <w:rsid w:val="003F0367"/>
    <w:rsid w:val="003F44AF"/>
    <w:rsid w:val="00496255"/>
    <w:rsid w:val="004B4C27"/>
    <w:rsid w:val="004C35F5"/>
    <w:rsid w:val="004C5EBE"/>
    <w:rsid w:val="004C6281"/>
    <w:rsid w:val="004D185B"/>
    <w:rsid w:val="004D3537"/>
    <w:rsid w:val="004D680A"/>
    <w:rsid w:val="004E7463"/>
    <w:rsid w:val="004F2B19"/>
    <w:rsid w:val="004F3068"/>
    <w:rsid w:val="005531DD"/>
    <w:rsid w:val="00553CB6"/>
    <w:rsid w:val="00553E23"/>
    <w:rsid w:val="005868CD"/>
    <w:rsid w:val="005F2A61"/>
    <w:rsid w:val="00617A18"/>
    <w:rsid w:val="00663C27"/>
    <w:rsid w:val="00676D02"/>
    <w:rsid w:val="006814BA"/>
    <w:rsid w:val="00681AF2"/>
    <w:rsid w:val="00682637"/>
    <w:rsid w:val="0068396F"/>
    <w:rsid w:val="006A56C1"/>
    <w:rsid w:val="006C2929"/>
    <w:rsid w:val="006C74D5"/>
    <w:rsid w:val="006E449D"/>
    <w:rsid w:val="006F07F4"/>
    <w:rsid w:val="00704FD7"/>
    <w:rsid w:val="00717A9D"/>
    <w:rsid w:val="00735571"/>
    <w:rsid w:val="007401EC"/>
    <w:rsid w:val="00741B49"/>
    <w:rsid w:val="007533E4"/>
    <w:rsid w:val="00780EA8"/>
    <w:rsid w:val="00785CC9"/>
    <w:rsid w:val="007935E2"/>
    <w:rsid w:val="0079569E"/>
    <w:rsid w:val="007957FD"/>
    <w:rsid w:val="007B5BC6"/>
    <w:rsid w:val="007C5052"/>
    <w:rsid w:val="007F23BA"/>
    <w:rsid w:val="007F69BD"/>
    <w:rsid w:val="00803613"/>
    <w:rsid w:val="008047DC"/>
    <w:rsid w:val="00814B78"/>
    <w:rsid w:val="00824A39"/>
    <w:rsid w:val="00836BA7"/>
    <w:rsid w:val="008465E4"/>
    <w:rsid w:val="00855791"/>
    <w:rsid w:val="008634CF"/>
    <w:rsid w:val="00873E5E"/>
    <w:rsid w:val="00880DFD"/>
    <w:rsid w:val="008C0A15"/>
    <w:rsid w:val="00924405"/>
    <w:rsid w:val="00942A18"/>
    <w:rsid w:val="009724D1"/>
    <w:rsid w:val="00992334"/>
    <w:rsid w:val="009A2EDF"/>
    <w:rsid w:val="009A5ACC"/>
    <w:rsid w:val="009C6066"/>
    <w:rsid w:val="009C7EFB"/>
    <w:rsid w:val="009D160B"/>
    <w:rsid w:val="009E56E3"/>
    <w:rsid w:val="009F568A"/>
    <w:rsid w:val="00A21570"/>
    <w:rsid w:val="00A479C4"/>
    <w:rsid w:val="00A712F7"/>
    <w:rsid w:val="00A74384"/>
    <w:rsid w:val="00A74522"/>
    <w:rsid w:val="00A83E69"/>
    <w:rsid w:val="00A85FF6"/>
    <w:rsid w:val="00AA4AD1"/>
    <w:rsid w:val="00AD2AA9"/>
    <w:rsid w:val="00AE5397"/>
    <w:rsid w:val="00AF0681"/>
    <w:rsid w:val="00AF743D"/>
    <w:rsid w:val="00B01ED4"/>
    <w:rsid w:val="00B0591A"/>
    <w:rsid w:val="00B1161E"/>
    <w:rsid w:val="00B26230"/>
    <w:rsid w:val="00B85CCA"/>
    <w:rsid w:val="00BC76C9"/>
    <w:rsid w:val="00BD6A6E"/>
    <w:rsid w:val="00BF1697"/>
    <w:rsid w:val="00BF7952"/>
    <w:rsid w:val="00BF7C7E"/>
    <w:rsid w:val="00C075F8"/>
    <w:rsid w:val="00C10398"/>
    <w:rsid w:val="00C13712"/>
    <w:rsid w:val="00C20ECD"/>
    <w:rsid w:val="00C56B1A"/>
    <w:rsid w:val="00C63521"/>
    <w:rsid w:val="00C7184A"/>
    <w:rsid w:val="00CC16D8"/>
    <w:rsid w:val="00CC2B3E"/>
    <w:rsid w:val="00CC37B0"/>
    <w:rsid w:val="00CC72F1"/>
    <w:rsid w:val="00CD66A1"/>
    <w:rsid w:val="00CE3CE7"/>
    <w:rsid w:val="00D172EE"/>
    <w:rsid w:val="00D22459"/>
    <w:rsid w:val="00D310B1"/>
    <w:rsid w:val="00D705C0"/>
    <w:rsid w:val="00DA214B"/>
    <w:rsid w:val="00DB4E6E"/>
    <w:rsid w:val="00DC4563"/>
    <w:rsid w:val="00DF479A"/>
    <w:rsid w:val="00E07011"/>
    <w:rsid w:val="00E13896"/>
    <w:rsid w:val="00E1429B"/>
    <w:rsid w:val="00E4177C"/>
    <w:rsid w:val="00E42066"/>
    <w:rsid w:val="00E646B7"/>
    <w:rsid w:val="00E7427A"/>
    <w:rsid w:val="00E849B3"/>
    <w:rsid w:val="00E84C9F"/>
    <w:rsid w:val="00E85AA0"/>
    <w:rsid w:val="00E94AD4"/>
    <w:rsid w:val="00E9719F"/>
    <w:rsid w:val="00EB1953"/>
    <w:rsid w:val="00EB1E5B"/>
    <w:rsid w:val="00EF7ADC"/>
    <w:rsid w:val="00F0399A"/>
    <w:rsid w:val="00F27F10"/>
    <w:rsid w:val="00F42ACD"/>
    <w:rsid w:val="00F86A24"/>
    <w:rsid w:val="00F97D1A"/>
    <w:rsid w:val="00FA693E"/>
    <w:rsid w:val="00FA6B87"/>
    <w:rsid w:val="00FC19A5"/>
    <w:rsid w:val="00FC1FE4"/>
    <w:rsid w:val="00FE4BA4"/>
    <w:rsid w:val="3A04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78FC"/>
  <w15:chartTrackingRefBased/>
  <w15:docId w15:val="{3D7A709B-4BE7-4D0B-8EE3-94F2795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Links>
    <vt:vector size="6" baseType="variant"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mailto:saylerparksafety@gmail.com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Grove</dc:creator>
  <cp:keywords/>
  <dc:description/>
  <cp:lastModifiedBy>Melissa Grove</cp:lastModifiedBy>
  <cp:revision>10</cp:revision>
  <dcterms:created xsi:type="dcterms:W3CDTF">2023-08-04T20:56:00Z</dcterms:created>
  <dcterms:modified xsi:type="dcterms:W3CDTF">2023-08-04T21:41:00Z</dcterms:modified>
</cp:coreProperties>
</file>